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03" w:rsidRPr="00A24335" w:rsidRDefault="00C70603" w:rsidP="00C70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813573" w:rsidRPr="001A4928" w:rsidRDefault="00225902" w:rsidP="001A4928">
      <w:pPr>
        <w:pStyle w:val="1"/>
        <w:shd w:val="clear" w:color="auto" w:fill="auto"/>
        <w:tabs>
          <w:tab w:val="left" w:pos="571"/>
        </w:tabs>
        <w:spacing w:line="254" w:lineRule="auto"/>
        <w:ind w:firstLine="740"/>
        <w:jc w:val="both"/>
        <w:rPr>
          <w:color w:val="000000"/>
        </w:rPr>
      </w:pPr>
      <w:r w:rsidRPr="001A4928">
        <w:rPr>
          <w:color w:val="000000"/>
        </w:rPr>
        <w:t>28.04.2023 г. на железнодорожном пути необщего пользования ООО «Торговый дом «</w:t>
      </w:r>
      <w:proofErr w:type="spellStart"/>
      <w:r w:rsidRPr="001A4928">
        <w:rPr>
          <w:color w:val="000000"/>
        </w:rPr>
        <w:t>Прод</w:t>
      </w:r>
      <w:proofErr w:type="spellEnd"/>
      <w:r w:rsidRPr="001A4928">
        <w:rPr>
          <w:color w:val="000000"/>
        </w:rPr>
        <w:t>-Зерно», примыкающем к станции Димитровград Куйбышевской железной дороги</w:t>
      </w:r>
      <w:r w:rsidR="00777991">
        <w:rPr>
          <w:color w:val="000000"/>
        </w:rPr>
        <w:t>,</w:t>
      </w:r>
      <w:r w:rsidRPr="001A4928">
        <w:rPr>
          <w:color w:val="000000"/>
        </w:rPr>
        <w:t xml:space="preserve"> </w:t>
      </w:r>
      <w:r w:rsidR="00FC34B5">
        <w:rPr>
          <w:color w:val="000000"/>
        </w:rPr>
        <w:t xml:space="preserve">при взвешивании груженых вагонов </w:t>
      </w:r>
      <w:r w:rsidR="001A4928" w:rsidRPr="001A4928">
        <w:rPr>
          <w:color w:val="000000"/>
        </w:rPr>
        <w:t>на железнодорожных весах</w:t>
      </w:r>
      <w:r w:rsidR="001A4928" w:rsidRPr="001A4928">
        <w:rPr>
          <w:color w:val="000000"/>
        </w:rPr>
        <w:t xml:space="preserve"> допущен сход</w:t>
      </w:r>
      <w:r w:rsidRPr="001A4928">
        <w:rPr>
          <w:color w:val="000000"/>
        </w:rPr>
        <w:t xml:space="preserve"> вагонов №98285083 и №98285125</w:t>
      </w:r>
      <w:r w:rsidR="001A4928" w:rsidRPr="001A4928">
        <w:rPr>
          <w:color w:val="000000"/>
        </w:rPr>
        <w:t xml:space="preserve">. Вагоны </w:t>
      </w:r>
      <w:r w:rsidR="001A4928" w:rsidRPr="00FC34B5">
        <w:t xml:space="preserve">повреждены </w:t>
      </w:r>
      <w:r w:rsidR="001A4928" w:rsidRPr="00FC34B5">
        <w:t>в объеме текущего отцепочного ремонта</w:t>
      </w:r>
      <w:r w:rsidR="001A4928" w:rsidRPr="00FC34B5">
        <w:t xml:space="preserve">. </w:t>
      </w:r>
      <w:r w:rsidRPr="00FC34B5">
        <w:t xml:space="preserve"> </w:t>
      </w:r>
      <w:r w:rsidR="001A4928" w:rsidRPr="001A4928">
        <w:rPr>
          <w:color w:val="000000"/>
          <w:lang w:eastAsia="ru-RU" w:bidi="ru-RU"/>
        </w:rPr>
        <w:t>Непосредственной причиной схода</w:t>
      </w:r>
      <w:r w:rsidR="001A4928" w:rsidRPr="001A4928">
        <w:rPr>
          <w:color w:val="000000"/>
          <w:lang w:eastAsia="ru-RU" w:bidi="ru-RU"/>
        </w:rPr>
        <w:t xml:space="preserve"> явилось некачественное </w:t>
      </w:r>
      <w:r w:rsidR="001A4928" w:rsidRPr="001A4928">
        <w:rPr>
          <w:color w:val="000000"/>
        </w:rPr>
        <w:t>содержани</w:t>
      </w:r>
      <w:r w:rsidR="001A4928" w:rsidRPr="001A4928">
        <w:rPr>
          <w:color w:val="000000"/>
        </w:rPr>
        <w:t>е</w:t>
      </w:r>
      <w:r w:rsidR="001A4928" w:rsidRPr="001A4928">
        <w:rPr>
          <w:color w:val="000000"/>
        </w:rPr>
        <w:t xml:space="preserve"> и эксплуатаци</w:t>
      </w:r>
      <w:r w:rsidR="001A4928" w:rsidRPr="001A4928">
        <w:rPr>
          <w:color w:val="000000"/>
        </w:rPr>
        <w:t xml:space="preserve">я </w:t>
      </w:r>
      <w:r w:rsidR="001A4928" w:rsidRPr="001A4928">
        <w:rPr>
          <w:color w:val="000000"/>
        </w:rPr>
        <w:t>железнодорожного пути</w:t>
      </w:r>
      <w:r w:rsidR="001A4928" w:rsidRPr="001A4928">
        <w:rPr>
          <w:color w:val="000000"/>
        </w:rPr>
        <w:t xml:space="preserve">. </w:t>
      </w:r>
      <w:r w:rsidR="001A4928" w:rsidRPr="001A4928">
        <w:rPr>
          <w:color w:val="000000"/>
        </w:rPr>
        <w:t>не выполнены требования пункта 12 и пункта 27 «Правил технической эксплуатации железных дорог Российской Федерации», утв. Приказом М</w:t>
      </w:r>
      <w:bookmarkStart w:id="0" w:name="_GoBack"/>
      <w:bookmarkEnd w:id="0"/>
      <w:r w:rsidR="001A4928" w:rsidRPr="001A4928">
        <w:rPr>
          <w:color w:val="000000"/>
        </w:rPr>
        <w:t>интранса России от 23.06.2022 №250 в части обеспечения владельцем железнодорожных путей необщего пользования безопасной эксплуатации сооружений, устройств и объектов железнодорожного транспорта, а также содержания сооружений, устройства, мест выполнения приема к перевозке, сортировки и выдачи грузов на железнодорожных путях необщего пользования, предназначенных для выполнения грузовых операций, в состоянии, обеспечивающем сохранность грузов, железнодорожного подвижного состава и безопасное выполнение грузовых операций</w:t>
      </w:r>
      <w:r w:rsidR="001A4928" w:rsidRPr="001A4928">
        <w:rPr>
          <w:color w:val="000000"/>
        </w:rPr>
        <w:t xml:space="preserve">. </w:t>
      </w:r>
    </w:p>
    <w:p w:rsidR="00813573" w:rsidRDefault="00813573" w:rsidP="00C70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A5F" w:rsidRDefault="00B25A5F"/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03"/>
    <w:rsid w:val="00125FBD"/>
    <w:rsid w:val="001A4928"/>
    <w:rsid w:val="001C2BB4"/>
    <w:rsid w:val="00225902"/>
    <w:rsid w:val="00777991"/>
    <w:rsid w:val="00813573"/>
    <w:rsid w:val="00B25A5F"/>
    <w:rsid w:val="00C70603"/>
    <w:rsid w:val="00E904AD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6BBBD-8224-4458-A325-47205D9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2B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C2BB4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specofk1</cp:lastModifiedBy>
  <cp:revision>4</cp:revision>
  <dcterms:created xsi:type="dcterms:W3CDTF">2023-10-11T07:56:00Z</dcterms:created>
  <dcterms:modified xsi:type="dcterms:W3CDTF">2023-10-11T08:09:00Z</dcterms:modified>
</cp:coreProperties>
</file>